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74AF" w14:textId="77777777" w:rsidR="00CD3661" w:rsidRDefault="00CD3661" w:rsidP="004C2718">
      <w:pPr>
        <w:pStyle w:val="Titre1"/>
        <w:rPr>
          <w:rFonts w:ascii="Arial" w:hAnsi="Arial" w:cs="Arial"/>
          <w:b/>
          <w:bCs/>
          <w:sz w:val="20"/>
          <w:u w:val="single"/>
        </w:rPr>
      </w:pPr>
    </w:p>
    <w:p w14:paraId="2A00DDD6" w14:textId="77777777" w:rsidR="00131666" w:rsidRDefault="00131666" w:rsidP="004C2718">
      <w:pPr>
        <w:pStyle w:val="Titre1"/>
        <w:rPr>
          <w:rFonts w:ascii="Arial" w:hAnsi="Arial" w:cs="Arial"/>
          <w:b/>
          <w:bCs/>
          <w:sz w:val="20"/>
          <w:u w:val="single"/>
        </w:rPr>
      </w:pPr>
    </w:p>
    <w:p w14:paraId="688A11D6" w14:textId="731FE77F" w:rsidR="00D40606" w:rsidRPr="004C2718" w:rsidRDefault="00D40606" w:rsidP="004C2718">
      <w:pPr>
        <w:pStyle w:val="Titre1"/>
        <w:rPr>
          <w:rFonts w:ascii="Arial" w:hAnsi="Arial" w:cs="Arial"/>
          <w:b/>
          <w:bCs/>
          <w:sz w:val="20"/>
          <w:u w:val="single"/>
        </w:rPr>
      </w:pPr>
      <w:r w:rsidRPr="004C2718">
        <w:rPr>
          <w:rFonts w:ascii="Arial" w:hAnsi="Arial" w:cs="Arial"/>
          <w:b/>
          <w:bCs/>
          <w:sz w:val="20"/>
          <w:u w:val="single"/>
        </w:rPr>
        <w:t>BON DE COMMANDE</w:t>
      </w:r>
    </w:p>
    <w:p w14:paraId="13DB3BE0" w14:textId="77777777" w:rsidR="00D40606" w:rsidRDefault="00D40606">
      <w:pPr>
        <w:jc w:val="center"/>
        <w:rPr>
          <w:sz w:val="8"/>
        </w:rPr>
      </w:pPr>
    </w:p>
    <w:tbl>
      <w:tblPr>
        <w:tblW w:w="10283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9"/>
        <w:gridCol w:w="4871"/>
        <w:gridCol w:w="2642"/>
        <w:gridCol w:w="1701"/>
      </w:tblGrid>
      <w:tr w:rsidR="00D40606" w14:paraId="63AA3BE1" w14:textId="77777777" w:rsidTr="00BD0F95">
        <w:tc>
          <w:tcPr>
            <w:tcW w:w="1069" w:type="dxa"/>
          </w:tcPr>
          <w:p w14:paraId="5C94C0E3" w14:textId="77777777" w:rsidR="00D40606" w:rsidRDefault="00D40606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Nombre</w:t>
            </w:r>
          </w:p>
        </w:tc>
        <w:tc>
          <w:tcPr>
            <w:tcW w:w="4871" w:type="dxa"/>
          </w:tcPr>
          <w:p w14:paraId="51B8AD5D" w14:textId="77777777" w:rsidR="00D40606" w:rsidRDefault="00D40606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Désignation</w:t>
            </w:r>
          </w:p>
        </w:tc>
        <w:tc>
          <w:tcPr>
            <w:tcW w:w="2642" w:type="dxa"/>
          </w:tcPr>
          <w:p w14:paraId="34DFAE04" w14:textId="77777777" w:rsidR="00D40606" w:rsidRDefault="00D40606">
            <w:pPr>
              <w:jc w:val="center"/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Prix unitaire en €</w:t>
            </w:r>
          </w:p>
        </w:tc>
        <w:tc>
          <w:tcPr>
            <w:tcW w:w="1701" w:type="dxa"/>
          </w:tcPr>
          <w:p w14:paraId="04239225" w14:textId="77777777" w:rsidR="00D40606" w:rsidRDefault="00D40606">
            <w:pPr>
              <w:pStyle w:val="Titre6"/>
            </w:pPr>
            <w:r>
              <w:t>Total</w:t>
            </w:r>
          </w:p>
        </w:tc>
      </w:tr>
      <w:tr w:rsidR="00D40606" w14:paraId="27412511" w14:textId="77777777" w:rsidTr="00BD0F95">
        <w:tc>
          <w:tcPr>
            <w:tcW w:w="1069" w:type="dxa"/>
          </w:tcPr>
          <w:p w14:paraId="14C8078C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58D65369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Champagne Sélection Brut </w:t>
            </w:r>
            <w:r>
              <w:rPr>
                <w:rFonts w:ascii="Arial" w:hAnsi="Arial" w:cs="Arial"/>
                <w:b/>
                <w:bCs/>
                <w:sz w:val="20"/>
              </w:rPr>
              <w:t>SYMPHONIE</w:t>
            </w:r>
          </w:p>
          <w:p w14:paraId="314ABCE9" w14:textId="77777777" w:rsidR="00D40606" w:rsidRDefault="004C2718" w:rsidP="004C2718">
            <w:pPr>
              <w:jc w:val="center"/>
              <w:rPr>
                <w:sz w:val="22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B</w:t>
            </w:r>
            <w:r w:rsidR="00D40606" w:rsidRPr="004C2718">
              <w:rPr>
                <w:rFonts w:ascii="Arial" w:hAnsi="Arial" w:cs="Arial"/>
                <w:b/>
                <w:bCs/>
                <w:sz w:val="20"/>
              </w:rPr>
              <w:t>outeille spéciale</w:t>
            </w:r>
          </w:p>
        </w:tc>
        <w:tc>
          <w:tcPr>
            <w:tcW w:w="2642" w:type="dxa"/>
          </w:tcPr>
          <w:p w14:paraId="1B3E015A" w14:textId="77777777" w:rsidR="004C2718" w:rsidRPr="004C2718" w:rsidRDefault="004C2718" w:rsidP="004C2718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14:paraId="34C690D8" w14:textId="543864BD" w:rsidR="00D40606" w:rsidRPr="004C2718" w:rsidRDefault="0030743C" w:rsidP="004C27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19,50</w:t>
            </w:r>
          </w:p>
        </w:tc>
        <w:tc>
          <w:tcPr>
            <w:tcW w:w="1701" w:type="dxa"/>
          </w:tcPr>
          <w:p w14:paraId="40AF7C52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71D98674" w14:textId="77777777" w:rsidTr="00BD0F95">
        <w:tc>
          <w:tcPr>
            <w:tcW w:w="1069" w:type="dxa"/>
          </w:tcPr>
          <w:p w14:paraId="0937B766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39837CB4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Champagne Sélection Brut </w:t>
            </w:r>
            <w:r>
              <w:rPr>
                <w:rFonts w:ascii="Arial" w:hAnsi="Arial" w:cs="Arial"/>
                <w:b/>
                <w:bCs/>
                <w:sz w:val="20"/>
              </w:rPr>
              <w:t>MILLESIME</w:t>
            </w:r>
          </w:p>
          <w:p w14:paraId="0453C529" w14:textId="37742B57" w:rsidR="004C2718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Ann</w:t>
            </w:r>
            <w:r w:rsidR="00BD0F95">
              <w:rPr>
                <w:rFonts w:ascii="Arial" w:hAnsi="Arial" w:cs="Arial"/>
                <w:sz w:val="20"/>
              </w:rPr>
              <w:t>ée 2</w:t>
            </w:r>
            <w:r w:rsidR="00E418D7">
              <w:rPr>
                <w:rFonts w:ascii="Arial" w:hAnsi="Arial" w:cs="Arial"/>
                <w:sz w:val="20"/>
              </w:rPr>
              <w:t>01</w:t>
            </w:r>
            <w:r w:rsidR="002972F1">
              <w:rPr>
                <w:rFonts w:ascii="Arial" w:hAnsi="Arial" w:cs="Arial"/>
                <w:sz w:val="20"/>
              </w:rPr>
              <w:t>4</w:t>
            </w:r>
            <w:r w:rsidR="00EC37D3">
              <w:rPr>
                <w:rFonts w:ascii="Arial" w:hAnsi="Arial" w:cs="Arial"/>
                <w:sz w:val="20"/>
              </w:rPr>
              <w:t xml:space="preserve"> ou </w:t>
            </w:r>
            <w:r w:rsidR="002972F1">
              <w:rPr>
                <w:rFonts w:ascii="Arial" w:hAnsi="Arial" w:cs="Arial"/>
                <w:sz w:val="20"/>
              </w:rPr>
              <w:t>suivant</w:t>
            </w:r>
            <w:r w:rsidR="00EC37D3">
              <w:rPr>
                <w:rFonts w:ascii="Arial" w:hAnsi="Arial" w:cs="Arial"/>
                <w:sz w:val="20"/>
              </w:rPr>
              <w:t xml:space="preserve">. </w:t>
            </w:r>
          </w:p>
        </w:tc>
        <w:tc>
          <w:tcPr>
            <w:tcW w:w="2642" w:type="dxa"/>
          </w:tcPr>
          <w:p w14:paraId="1CBF591D" w14:textId="76548704" w:rsidR="00BD0F95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30743C">
              <w:rPr>
                <w:rFonts w:ascii="Arial" w:hAnsi="Arial" w:cs="Arial"/>
                <w:b/>
                <w:bCs/>
                <w:sz w:val="20"/>
              </w:rPr>
              <w:t>20</w:t>
            </w:r>
          </w:p>
          <w:p w14:paraId="73CA6F3F" w14:textId="77777777" w:rsidR="00D40606" w:rsidRPr="004C2718" w:rsidRDefault="00BD0F95">
            <w:pPr>
              <w:jc w:val="center"/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</w:pPr>
            <w:r w:rsidRPr="004C2718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Jusque épuisement des stocks</w:t>
            </w:r>
          </w:p>
        </w:tc>
        <w:tc>
          <w:tcPr>
            <w:tcW w:w="1701" w:type="dxa"/>
          </w:tcPr>
          <w:p w14:paraId="381AA931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F95" w14:paraId="2E7163B0" w14:textId="77777777" w:rsidTr="00BD0F95">
        <w:tc>
          <w:tcPr>
            <w:tcW w:w="1069" w:type="dxa"/>
          </w:tcPr>
          <w:p w14:paraId="4107FF2F" w14:textId="77777777" w:rsidR="00BD0F95" w:rsidRDefault="00BD0F95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6AD58F67" w14:textId="77777777" w:rsidR="00BD0F95" w:rsidRDefault="00BD0F9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Champagne Sélection </w:t>
            </w:r>
            <w:r w:rsidRPr="004C2718">
              <w:rPr>
                <w:rFonts w:ascii="Arial" w:hAnsi="Arial" w:cs="Arial"/>
                <w:b/>
                <w:bCs/>
                <w:sz w:val="20"/>
              </w:rPr>
              <w:t>Vieilles Vignes</w:t>
            </w:r>
          </w:p>
          <w:p w14:paraId="1DEB60C0" w14:textId="77777777" w:rsidR="00BD0F95" w:rsidRPr="00D40606" w:rsidRDefault="00C4658F">
            <w:pPr>
              <w:rPr>
                <w:rFonts w:ascii="Arial" w:hAnsi="Arial" w:cs="Arial"/>
                <w:b/>
                <w:bCs/>
                <w:color w:val="385623"/>
                <w:sz w:val="20"/>
              </w:rPr>
            </w:pPr>
            <w:r w:rsidRPr="00D40606">
              <w:rPr>
                <w:rFonts w:ascii="Arial" w:hAnsi="Arial" w:cs="Arial"/>
                <w:b/>
                <w:bCs/>
                <w:color w:val="385623"/>
                <w:sz w:val="20"/>
              </w:rPr>
              <w:t>A partir de vignes de plus de 40 ans</w:t>
            </w:r>
          </w:p>
        </w:tc>
        <w:tc>
          <w:tcPr>
            <w:tcW w:w="2642" w:type="dxa"/>
          </w:tcPr>
          <w:p w14:paraId="69EB62D0" w14:textId="7AF4C79D" w:rsidR="00C4658F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30743C">
              <w:rPr>
                <w:rFonts w:ascii="Arial" w:hAnsi="Arial" w:cs="Arial"/>
                <w:b/>
                <w:bCs/>
                <w:sz w:val="20"/>
              </w:rPr>
              <w:t>20</w:t>
            </w:r>
          </w:p>
          <w:p w14:paraId="063AC731" w14:textId="77777777" w:rsidR="00BD0F95" w:rsidRPr="004C2718" w:rsidRDefault="00C4658F" w:rsidP="00C4658F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color w:val="00B050"/>
                <w:sz w:val="16"/>
                <w:szCs w:val="16"/>
              </w:rPr>
              <w:t>Jusque épuisement des stocks</w:t>
            </w:r>
          </w:p>
        </w:tc>
        <w:tc>
          <w:tcPr>
            <w:tcW w:w="1701" w:type="dxa"/>
          </w:tcPr>
          <w:p w14:paraId="17F85F6C" w14:textId="77777777" w:rsidR="00BD0F95" w:rsidRDefault="00BD0F95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7B3D5516" w14:textId="77777777" w:rsidTr="00BD0F95">
        <w:tc>
          <w:tcPr>
            <w:tcW w:w="1069" w:type="dxa"/>
          </w:tcPr>
          <w:p w14:paraId="4F0A2C48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54519BB9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Champagne Sélection Brut </w:t>
            </w:r>
            <w:r>
              <w:rPr>
                <w:rFonts w:ascii="Arial" w:hAnsi="Arial" w:cs="Arial"/>
                <w:b/>
                <w:bCs/>
                <w:sz w:val="20"/>
              </w:rPr>
              <w:t>PRESTIGE</w:t>
            </w:r>
            <w:r w:rsidR="0098240B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8C4B1A" w:rsidRPr="008C4B1A">
              <w:rPr>
                <w:rFonts w:ascii="Arial" w:hAnsi="Arial" w:cs="Arial"/>
                <w:sz w:val="20"/>
              </w:rPr>
              <w:t>(</w:t>
            </w:r>
            <w:r w:rsidR="0098240B" w:rsidRPr="008C4B1A">
              <w:rPr>
                <w:rFonts w:ascii="Arial" w:hAnsi="Arial" w:cs="Arial"/>
                <w:sz w:val="20"/>
              </w:rPr>
              <w:t>75 cl</w:t>
            </w:r>
            <w:r w:rsidR="008C4B1A" w:rsidRPr="008C4B1A">
              <w:rPr>
                <w:rFonts w:ascii="Arial" w:hAnsi="Arial" w:cs="Arial"/>
                <w:sz w:val="20"/>
              </w:rPr>
              <w:t>)</w:t>
            </w:r>
          </w:p>
          <w:p w14:paraId="59CFF2AE" w14:textId="77777777" w:rsidR="00D40606" w:rsidRDefault="00D40606" w:rsidP="004020EC">
            <w:pPr>
              <w:rPr>
                <w:rFonts w:ascii="Arial" w:hAnsi="Arial" w:cs="Arial"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Magnum</w:t>
            </w:r>
            <w:r>
              <w:rPr>
                <w:rFonts w:ascii="Arial" w:hAnsi="Arial" w:cs="Arial"/>
                <w:sz w:val="20"/>
              </w:rPr>
              <w:t xml:space="preserve"> (150 cl)</w:t>
            </w:r>
          </w:p>
          <w:p w14:paraId="199DDB53" w14:textId="77777777" w:rsidR="00C4658F" w:rsidRPr="004C2718" w:rsidRDefault="00491080" w:rsidP="004020EC">
            <w:pPr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Jéroboam</w:t>
            </w:r>
            <w:r w:rsidR="00820320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820320" w:rsidRPr="00820320">
              <w:rPr>
                <w:rFonts w:ascii="Arial" w:hAnsi="Arial" w:cs="Arial"/>
                <w:sz w:val="20"/>
              </w:rPr>
              <w:t>(300 cl)</w:t>
            </w:r>
            <w:r w:rsidR="004C2718" w:rsidRPr="004C2718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  <w:p w14:paraId="57F3B806" w14:textId="77777777" w:rsidR="00D40606" w:rsidRDefault="00D40606" w:rsidP="004020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La </w:t>
            </w:r>
            <w:r w:rsidR="00682BE1" w:rsidRPr="004C2718">
              <w:rPr>
                <w:rFonts w:ascii="Arial" w:hAnsi="Arial" w:cs="Arial"/>
                <w:b/>
                <w:bCs/>
                <w:sz w:val="20"/>
              </w:rPr>
              <w:t>demi</w:t>
            </w:r>
            <w:r w:rsidR="00682BE1">
              <w:rPr>
                <w:rFonts w:ascii="Arial" w:hAnsi="Arial" w:cs="Arial"/>
                <w:b/>
                <w:bCs/>
                <w:sz w:val="20"/>
              </w:rPr>
              <w:t>-b</w:t>
            </w:r>
            <w:r w:rsidR="00682BE1" w:rsidRPr="004C2718">
              <w:rPr>
                <w:rFonts w:ascii="Arial" w:hAnsi="Arial" w:cs="Arial"/>
                <w:b/>
                <w:bCs/>
                <w:sz w:val="20"/>
              </w:rPr>
              <w:t>outeille</w:t>
            </w:r>
            <w:r>
              <w:rPr>
                <w:rFonts w:ascii="Arial" w:hAnsi="Arial" w:cs="Arial"/>
                <w:sz w:val="20"/>
              </w:rPr>
              <w:t xml:space="preserve"> (37,5 cl)</w:t>
            </w:r>
          </w:p>
        </w:tc>
        <w:tc>
          <w:tcPr>
            <w:tcW w:w="2642" w:type="dxa"/>
          </w:tcPr>
          <w:p w14:paraId="3BE792D9" w14:textId="49ABFC70" w:rsidR="00D40606" w:rsidRPr="004C2718" w:rsidRDefault="00FC0AAF" w:rsidP="00FC0AAF">
            <w:pPr>
              <w:ind w:left="708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</w:t>
            </w:r>
            <w:r w:rsidR="00116890">
              <w:rPr>
                <w:rFonts w:ascii="Arial" w:hAnsi="Arial" w:cs="Arial"/>
                <w:b/>
                <w:bCs/>
                <w:sz w:val="20"/>
              </w:rPr>
              <w:t>1</w:t>
            </w:r>
            <w:r w:rsidR="0030743C">
              <w:rPr>
                <w:rFonts w:ascii="Arial" w:hAnsi="Arial" w:cs="Arial"/>
                <w:b/>
                <w:bCs/>
                <w:sz w:val="20"/>
              </w:rPr>
              <w:t>8</w:t>
            </w:r>
          </w:p>
          <w:p w14:paraId="3DF9726A" w14:textId="65DBE0F9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</w:t>
            </w:r>
            <w:r w:rsidR="002972F1">
              <w:rPr>
                <w:rFonts w:ascii="Arial" w:hAnsi="Arial" w:cs="Arial"/>
                <w:b/>
                <w:bCs/>
                <w:sz w:val="20"/>
              </w:rPr>
              <w:t xml:space="preserve">   3</w:t>
            </w:r>
            <w:r w:rsidR="0030743C">
              <w:rPr>
                <w:rFonts w:ascii="Arial" w:hAnsi="Arial" w:cs="Arial"/>
                <w:b/>
                <w:bCs/>
                <w:sz w:val="20"/>
              </w:rPr>
              <w:t>9</w:t>
            </w:r>
          </w:p>
          <w:p w14:paraId="25A70F59" w14:textId="66003EC9" w:rsidR="00C4658F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</w:t>
            </w:r>
            <w:r w:rsidR="00FC0AAF">
              <w:rPr>
                <w:rFonts w:ascii="Arial" w:hAnsi="Arial" w:cs="Arial"/>
                <w:b/>
                <w:bCs/>
                <w:sz w:val="20"/>
              </w:rPr>
              <w:t xml:space="preserve">  </w:t>
            </w:r>
            <w:r w:rsidR="00116890">
              <w:rPr>
                <w:rFonts w:ascii="Arial" w:hAnsi="Arial" w:cs="Arial"/>
                <w:b/>
                <w:bCs/>
                <w:sz w:val="20"/>
              </w:rPr>
              <w:t>1</w:t>
            </w:r>
            <w:r w:rsidR="00FC0AAF">
              <w:rPr>
                <w:rFonts w:ascii="Arial" w:hAnsi="Arial" w:cs="Arial"/>
                <w:b/>
                <w:bCs/>
                <w:sz w:val="20"/>
              </w:rPr>
              <w:t>25</w:t>
            </w:r>
          </w:p>
          <w:p w14:paraId="15047DB6" w14:textId="449EBC12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</w:t>
            </w:r>
            <w:r w:rsidR="004158EA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FC0AAF">
              <w:rPr>
                <w:rFonts w:ascii="Arial" w:hAnsi="Arial" w:cs="Arial"/>
                <w:b/>
                <w:bCs/>
                <w:sz w:val="20"/>
              </w:rPr>
              <w:t>10,50</w:t>
            </w:r>
          </w:p>
        </w:tc>
        <w:tc>
          <w:tcPr>
            <w:tcW w:w="1701" w:type="dxa"/>
          </w:tcPr>
          <w:p w14:paraId="68576151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7754D05A" w14:textId="77777777" w:rsidTr="00BD0F95">
        <w:tc>
          <w:tcPr>
            <w:tcW w:w="1069" w:type="dxa"/>
          </w:tcPr>
          <w:p w14:paraId="7AF62613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501F951F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Champagne Sélection </w:t>
            </w:r>
            <w:r>
              <w:rPr>
                <w:rFonts w:ascii="Arial" w:hAnsi="Arial" w:cs="Arial"/>
                <w:b/>
                <w:bCs/>
                <w:sz w:val="20"/>
              </w:rPr>
              <w:t>DEMI SEC</w:t>
            </w:r>
          </w:p>
        </w:tc>
        <w:tc>
          <w:tcPr>
            <w:tcW w:w="2642" w:type="dxa"/>
          </w:tcPr>
          <w:p w14:paraId="66A8A797" w14:textId="0C56FDA8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116890">
              <w:rPr>
                <w:rFonts w:ascii="Arial" w:hAnsi="Arial" w:cs="Arial"/>
                <w:b/>
                <w:bCs/>
                <w:sz w:val="20"/>
              </w:rPr>
              <w:t>1</w:t>
            </w:r>
            <w:r w:rsidR="00F9571B">
              <w:rPr>
                <w:rFonts w:ascii="Arial" w:hAnsi="Arial" w:cs="Arial"/>
                <w:b/>
                <w:bCs/>
                <w:sz w:val="20"/>
              </w:rPr>
              <w:t>9</w:t>
            </w:r>
          </w:p>
        </w:tc>
        <w:tc>
          <w:tcPr>
            <w:tcW w:w="1701" w:type="dxa"/>
          </w:tcPr>
          <w:p w14:paraId="6F324A2F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7178D3F8" w14:textId="77777777" w:rsidTr="00BD0F95">
        <w:tc>
          <w:tcPr>
            <w:tcW w:w="1069" w:type="dxa"/>
          </w:tcPr>
          <w:p w14:paraId="0BCA0077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5F807AC5" w14:textId="77777777" w:rsidR="00D40606" w:rsidRDefault="00D40606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Champagne Brut </w:t>
            </w:r>
            <w:r>
              <w:rPr>
                <w:rFonts w:ascii="Arial" w:hAnsi="Arial" w:cs="Arial"/>
                <w:b/>
                <w:bCs/>
                <w:sz w:val="20"/>
              </w:rPr>
              <w:t>ROSE</w:t>
            </w:r>
          </w:p>
          <w:p w14:paraId="5EF2B17B" w14:textId="77777777" w:rsidR="00682BE1" w:rsidRDefault="00682BE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 demi-bouteille</w:t>
            </w:r>
          </w:p>
        </w:tc>
        <w:tc>
          <w:tcPr>
            <w:tcW w:w="2642" w:type="dxa"/>
          </w:tcPr>
          <w:p w14:paraId="1F8F9453" w14:textId="4C863957" w:rsidR="00D40606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F9571B">
              <w:rPr>
                <w:rFonts w:ascii="Arial" w:hAnsi="Arial" w:cs="Arial"/>
                <w:b/>
                <w:bCs/>
                <w:sz w:val="20"/>
              </w:rPr>
              <w:t>20</w:t>
            </w:r>
          </w:p>
          <w:p w14:paraId="623A096B" w14:textId="7FCFCC2F" w:rsidR="00682BE1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</w:t>
            </w:r>
            <w:r w:rsidR="00F9571B">
              <w:rPr>
                <w:rFonts w:ascii="Arial" w:hAnsi="Arial" w:cs="Arial"/>
                <w:b/>
                <w:bCs/>
                <w:sz w:val="20"/>
              </w:rPr>
              <w:t>11</w:t>
            </w:r>
          </w:p>
        </w:tc>
        <w:tc>
          <w:tcPr>
            <w:tcW w:w="1701" w:type="dxa"/>
          </w:tcPr>
          <w:p w14:paraId="678842D5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2094D123" w14:textId="77777777" w:rsidTr="00BD0F95">
        <w:tc>
          <w:tcPr>
            <w:tcW w:w="1069" w:type="dxa"/>
          </w:tcPr>
          <w:p w14:paraId="4368D531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27C79BA2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Champagne Sélection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Brut BLANC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</w:rPr>
              <w:t>de BLANC</w:t>
            </w:r>
            <w:r w:rsidR="0048527A">
              <w:rPr>
                <w:rFonts w:ascii="Arial" w:hAnsi="Arial" w:cs="Arial"/>
                <w:b/>
                <w:bCs/>
                <w:sz w:val="20"/>
              </w:rPr>
              <w:t>S</w:t>
            </w:r>
          </w:p>
        </w:tc>
        <w:tc>
          <w:tcPr>
            <w:tcW w:w="2642" w:type="dxa"/>
          </w:tcPr>
          <w:p w14:paraId="2FAA5FBB" w14:textId="367E5A1B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116890">
              <w:rPr>
                <w:rFonts w:ascii="Arial" w:hAnsi="Arial" w:cs="Arial"/>
                <w:b/>
                <w:bCs/>
                <w:sz w:val="20"/>
              </w:rPr>
              <w:t>1</w:t>
            </w:r>
            <w:r w:rsidR="00F9571B">
              <w:rPr>
                <w:rFonts w:ascii="Arial" w:hAnsi="Arial" w:cs="Arial"/>
                <w:b/>
                <w:bCs/>
                <w:sz w:val="20"/>
              </w:rPr>
              <w:t>9</w:t>
            </w:r>
          </w:p>
        </w:tc>
        <w:tc>
          <w:tcPr>
            <w:tcW w:w="1701" w:type="dxa"/>
          </w:tcPr>
          <w:p w14:paraId="36276685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18D823B1" w14:textId="77777777" w:rsidTr="00BD0F95">
        <w:tc>
          <w:tcPr>
            <w:tcW w:w="1069" w:type="dxa"/>
          </w:tcPr>
          <w:p w14:paraId="0827F6DF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0036839C" w14:textId="77777777" w:rsidR="00D40606" w:rsidRDefault="00D40606">
            <w:pPr>
              <w:pStyle w:val="Titre2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Vieux Marc de Champagne </w:t>
            </w:r>
            <w:r>
              <w:rPr>
                <w:rFonts w:ascii="Arial" w:hAnsi="Arial" w:cs="Arial"/>
                <w:sz w:val="20"/>
              </w:rPr>
              <w:t>(</w:t>
            </w:r>
            <w:r w:rsidR="00C4658F">
              <w:rPr>
                <w:rFonts w:ascii="Arial" w:hAnsi="Arial" w:cs="Arial"/>
                <w:sz w:val="20"/>
              </w:rPr>
              <w:t>D</w:t>
            </w:r>
            <w:r>
              <w:rPr>
                <w:rFonts w:ascii="Arial" w:hAnsi="Arial" w:cs="Arial"/>
                <w:sz w:val="20"/>
              </w:rPr>
              <w:t>igestif champenois)</w:t>
            </w:r>
          </w:p>
        </w:tc>
        <w:tc>
          <w:tcPr>
            <w:tcW w:w="2642" w:type="dxa"/>
          </w:tcPr>
          <w:p w14:paraId="4663ACCC" w14:textId="0ED23FCD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F9571B">
              <w:rPr>
                <w:rFonts w:ascii="Arial" w:hAnsi="Arial" w:cs="Arial"/>
                <w:b/>
                <w:bCs/>
                <w:sz w:val="20"/>
              </w:rPr>
              <w:t>21</w:t>
            </w:r>
          </w:p>
        </w:tc>
        <w:tc>
          <w:tcPr>
            <w:tcW w:w="1701" w:type="dxa"/>
          </w:tcPr>
          <w:p w14:paraId="78E8DFA1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519CB31B" w14:textId="77777777" w:rsidTr="00BD0F95">
        <w:tc>
          <w:tcPr>
            <w:tcW w:w="1069" w:type="dxa"/>
          </w:tcPr>
          <w:p w14:paraId="36DE0F0C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</w:tcPr>
          <w:p w14:paraId="7FF41FB7" w14:textId="77777777" w:rsidR="00D40606" w:rsidRDefault="00D40606">
            <w:pPr>
              <w:pStyle w:val="Titre2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Ratafia </w:t>
            </w:r>
            <w:r>
              <w:rPr>
                <w:rFonts w:ascii="Arial" w:hAnsi="Arial" w:cs="Arial"/>
                <w:sz w:val="20"/>
              </w:rPr>
              <w:t>(</w:t>
            </w:r>
            <w:r w:rsidR="00C4658F">
              <w:rPr>
                <w:rFonts w:ascii="Arial" w:hAnsi="Arial" w:cs="Arial"/>
                <w:sz w:val="20"/>
              </w:rPr>
              <w:t>A</w:t>
            </w:r>
            <w:r>
              <w:rPr>
                <w:rFonts w:ascii="Arial" w:hAnsi="Arial" w:cs="Arial"/>
                <w:sz w:val="20"/>
              </w:rPr>
              <w:t>péritif champenois)</w:t>
            </w:r>
          </w:p>
        </w:tc>
        <w:tc>
          <w:tcPr>
            <w:tcW w:w="2642" w:type="dxa"/>
          </w:tcPr>
          <w:p w14:paraId="53719FF2" w14:textId="74959591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</w:t>
            </w:r>
            <w:r w:rsidR="00D12562">
              <w:rPr>
                <w:rFonts w:ascii="Arial" w:hAnsi="Arial" w:cs="Arial"/>
                <w:b/>
                <w:bCs/>
                <w:sz w:val="20"/>
              </w:rPr>
              <w:t>1</w:t>
            </w:r>
            <w:r w:rsidR="00D54C6D">
              <w:rPr>
                <w:rFonts w:ascii="Arial" w:hAnsi="Arial" w:cs="Arial"/>
                <w:b/>
                <w:bCs/>
                <w:sz w:val="20"/>
              </w:rPr>
              <w:t>6,25</w:t>
            </w:r>
          </w:p>
        </w:tc>
        <w:tc>
          <w:tcPr>
            <w:tcW w:w="1701" w:type="dxa"/>
          </w:tcPr>
          <w:p w14:paraId="4911F97B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015AA4EA" w14:textId="77777777" w:rsidTr="004C2718">
        <w:trPr>
          <w:trHeight w:val="729"/>
        </w:trPr>
        <w:tc>
          <w:tcPr>
            <w:tcW w:w="1069" w:type="dxa"/>
            <w:tcBorders>
              <w:bottom w:val="single" w:sz="4" w:space="0" w:color="auto"/>
            </w:tcBorders>
          </w:tcPr>
          <w:p w14:paraId="03900155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  <w:tcBorders>
              <w:bottom w:val="single" w:sz="4" w:space="0" w:color="auto"/>
            </w:tcBorders>
          </w:tcPr>
          <w:p w14:paraId="468FCA48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Chocolatière </w:t>
            </w:r>
            <w:r>
              <w:rPr>
                <w:rFonts w:ascii="Arial" w:hAnsi="Arial" w:cs="Arial"/>
                <w:sz w:val="20"/>
              </w:rPr>
              <w:t>(bouteille de 400 gr de bouchons en chocolat pralinés, marc de champagne, ou mixte)</w:t>
            </w:r>
          </w:p>
          <w:p w14:paraId="15501309" w14:textId="77777777" w:rsidR="00D40606" w:rsidRPr="004C2718" w:rsidRDefault="004C2718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</w:t>
            </w:r>
            <w:r w:rsidR="00D40606" w:rsidRPr="004C2718">
              <w:rPr>
                <w:rFonts w:ascii="Arial" w:hAnsi="Arial" w:cs="Arial"/>
                <w:b/>
                <w:bCs/>
                <w:sz w:val="20"/>
              </w:rPr>
              <w:t xml:space="preserve">La </w:t>
            </w:r>
            <w:r w:rsidR="00116890" w:rsidRPr="004C2718">
              <w:rPr>
                <w:rFonts w:ascii="Arial" w:hAnsi="Arial" w:cs="Arial"/>
                <w:b/>
                <w:bCs/>
                <w:sz w:val="20"/>
              </w:rPr>
              <w:t>demi-chocolatière</w:t>
            </w:r>
            <w:r w:rsidR="00D40606" w:rsidRPr="004C2718">
              <w:rPr>
                <w:rFonts w:ascii="Arial" w:hAnsi="Arial" w:cs="Arial"/>
                <w:b/>
                <w:bCs/>
                <w:sz w:val="20"/>
              </w:rPr>
              <w:t xml:space="preserve"> de 200</w:t>
            </w:r>
            <w:r w:rsidRPr="004C2718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  <w:r w:rsidR="00D40606" w:rsidRPr="004C2718">
              <w:rPr>
                <w:rFonts w:ascii="Arial" w:hAnsi="Arial" w:cs="Arial"/>
                <w:b/>
                <w:bCs/>
                <w:sz w:val="20"/>
              </w:rPr>
              <w:t>gr</w:t>
            </w:r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14:paraId="3BF702CE" w14:textId="77777777" w:rsidR="00C4658F" w:rsidRPr="004C2718" w:rsidRDefault="00C4658F">
            <w:pPr>
              <w:jc w:val="center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  <w:p w14:paraId="0E337E11" w14:textId="77777777" w:rsidR="004C2718" w:rsidRDefault="004C27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37039179" w14:textId="00CA56D7" w:rsidR="00D12562" w:rsidRPr="004C2718" w:rsidRDefault="00CA7A06" w:rsidP="00D1256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  <w:r w:rsidR="00D54C6D">
              <w:rPr>
                <w:rFonts w:ascii="Arial" w:hAnsi="Arial" w:cs="Arial"/>
                <w:b/>
                <w:bCs/>
                <w:sz w:val="20"/>
              </w:rPr>
              <w:t>8</w:t>
            </w:r>
          </w:p>
          <w:p w14:paraId="61C52F16" w14:textId="5BC9738D" w:rsidR="00D40606" w:rsidRPr="004C2718" w:rsidRDefault="00626742" w:rsidP="00626742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</w:t>
            </w:r>
            <w:r w:rsidR="00D54C6D">
              <w:rPr>
                <w:rFonts w:ascii="Arial" w:hAnsi="Arial" w:cs="Arial"/>
                <w:b/>
                <w:bCs/>
                <w:sz w:val="20"/>
              </w:rPr>
              <w:t>10,50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4AC3FCC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3F186906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2681E4F2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6038E29E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6ABB7EC1" w14:textId="77777777" w:rsidTr="00BD0F95">
        <w:tc>
          <w:tcPr>
            <w:tcW w:w="1069" w:type="dxa"/>
            <w:tcBorders>
              <w:bottom w:val="single" w:sz="4" w:space="0" w:color="auto"/>
            </w:tcBorders>
          </w:tcPr>
          <w:p w14:paraId="0D754C80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  <w:tcBorders>
              <w:bottom w:val="single" w:sz="4" w:space="0" w:color="auto"/>
            </w:tcBorders>
          </w:tcPr>
          <w:p w14:paraId="68047369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Autres</w:t>
            </w:r>
            <w:r>
              <w:rPr>
                <w:rFonts w:ascii="Arial" w:hAnsi="Arial" w:cs="Arial"/>
                <w:sz w:val="20"/>
              </w:rPr>
              <w:t xml:space="preserve"> : </w:t>
            </w:r>
            <w:r w:rsidRPr="00587FF8">
              <w:rPr>
                <w:rFonts w:ascii="Arial" w:hAnsi="Arial" w:cs="Arial"/>
                <w:b/>
                <w:bCs/>
                <w:sz w:val="20"/>
              </w:rPr>
              <w:t>Mie</w:t>
            </w:r>
            <w:r>
              <w:rPr>
                <w:rFonts w:ascii="Arial" w:hAnsi="Arial" w:cs="Arial"/>
                <w:sz w:val="20"/>
              </w:rPr>
              <w:t>l : 500g</w:t>
            </w:r>
          </w:p>
          <w:p w14:paraId="0DCC6F3B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</w:t>
            </w:r>
            <w:r w:rsidR="00C4658F">
              <w:rPr>
                <w:rFonts w:ascii="Arial" w:hAnsi="Arial" w:cs="Arial"/>
                <w:sz w:val="20"/>
              </w:rPr>
              <w:t>250g</w:t>
            </w:r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14:paraId="76D3F1C3" w14:textId="77777777" w:rsidR="00D40606" w:rsidRPr="004C2718" w:rsidRDefault="004C27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5,00</w:t>
            </w:r>
          </w:p>
          <w:p w14:paraId="3BEEC30C" w14:textId="77777777" w:rsidR="00D40606" w:rsidRPr="004C2718" w:rsidRDefault="00F14EB5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2,50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1BD6AEA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0EECDA95" w14:textId="77777777" w:rsidTr="00BD0F95">
        <w:tc>
          <w:tcPr>
            <w:tcW w:w="1069" w:type="dxa"/>
            <w:tcBorders>
              <w:bottom w:val="single" w:sz="4" w:space="0" w:color="auto"/>
            </w:tcBorders>
          </w:tcPr>
          <w:p w14:paraId="35FA9399" w14:textId="77777777" w:rsidR="00D40606" w:rsidRDefault="00D40606">
            <w:pPr>
              <w:jc w:val="center"/>
              <w:rPr>
                <w:sz w:val="22"/>
              </w:rPr>
            </w:pPr>
          </w:p>
        </w:tc>
        <w:tc>
          <w:tcPr>
            <w:tcW w:w="4871" w:type="dxa"/>
            <w:tcBorders>
              <w:bottom w:val="single" w:sz="4" w:space="0" w:color="auto"/>
            </w:tcBorders>
          </w:tcPr>
          <w:p w14:paraId="68FD141E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Chambres d’Hôtes</w:t>
            </w:r>
            <w:r w:rsidR="00300343">
              <w:rPr>
                <w:rFonts w:ascii="Arial" w:hAnsi="Arial" w:cs="Arial"/>
                <w:b/>
                <w:bCs/>
                <w:sz w:val="20"/>
              </w:rPr>
              <w:t xml:space="preserve"> ‘‘</w:t>
            </w:r>
            <w:r>
              <w:rPr>
                <w:rFonts w:ascii="Arial" w:hAnsi="Arial" w:cs="Arial"/>
                <w:sz w:val="20"/>
              </w:rPr>
              <w:t>Le Petit Moulin’</w:t>
            </w:r>
            <w:r w:rsidR="00300343">
              <w:rPr>
                <w:rFonts w:ascii="Arial" w:hAnsi="Arial" w:cs="Arial"/>
                <w:sz w:val="20"/>
              </w:rPr>
              <w:t>’ à Prouilly</w:t>
            </w:r>
          </w:p>
          <w:p w14:paraId="4FF9C44D" w14:textId="77777777" w:rsidR="00300343" w:rsidRDefault="003003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Voir aussi sur Cybevasion : ch6312 </w:t>
            </w:r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14:paraId="3BEC8C0C" w14:textId="77777777" w:rsidR="00D40606" w:rsidRPr="004C2718" w:rsidRDefault="00D4060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Nuitée : 5</w:t>
            </w:r>
            <w:r w:rsidR="004C2718">
              <w:rPr>
                <w:rFonts w:ascii="Arial" w:hAnsi="Arial" w:cs="Arial"/>
                <w:b/>
                <w:bCs/>
                <w:sz w:val="20"/>
              </w:rPr>
              <w:t>0</w:t>
            </w:r>
            <w:r w:rsidRPr="004C2718">
              <w:rPr>
                <w:rFonts w:ascii="Arial" w:hAnsi="Arial" w:cs="Arial"/>
                <w:b/>
                <w:bCs/>
                <w:sz w:val="20"/>
              </w:rPr>
              <w:t>/personne</w:t>
            </w:r>
          </w:p>
          <w:p w14:paraId="7CC58C89" w14:textId="77777777" w:rsidR="00D40606" w:rsidRDefault="00D4060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 xml:space="preserve">          </w:t>
            </w:r>
            <w:r w:rsidR="004C2718">
              <w:rPr>
                <w:rFonts w:ascii="Arial" w:hAnsi="Arial" w:cs="Arial"/>
                <w:b/>
                <w:bCs/>
                <w:sz w:val="20"/>
              </w:rPr>
              <w:t>70</w:t>
            </w:r>
            <w:r w:rsidRPr="004C2718">
              <w:rPr>
                <w:rFonts w:ascii="Arial" w:hAnsi="Arial" w:cs="Arial"/>
                <w:b/>
                <w:bCs/>
                <w:sz w:val="20"/>
              </w:rPr>
              <w:t>/couple</w:t>
            </w:r>
          </w:p>
          <w:p w14:paraId="41AD5E5A" w14:textId="77777777" w:rsidR="004C2718" w:rsidRPr="004C2718" w:rsidRDefault="004C2718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140/Groupe de 7 maxi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30982D4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480C33E9" w14:textId="77777777" w:rsidTr="00BD0F95">
        <w:tc>
          <w:tcPr>
            <w:tcW w:w="10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8A3842" w14:textId="77777777" w:rsidR="00D40606" w:rsidRDefault="00626742">
            <w:pPr>
              <w:jc w:val="center"/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E2AAF2C" wp14:editId="64C6AABD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55880</wp:posOffset>
                      </wp:positionV>
                      <wp:extent cx="3543300" cy="1362075"/>
                      <wp:effectExtent l="0" t="0" r="12700" b="9525"/>
                      <wp:wrapNone/>
                      <wp:docPr id="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54330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91C6A2" w14:textId="77777777" w:rsidR="00D40606" w:rsidRDefault="00D4060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</w:rPr>
                                    <w:t>Frais d’expédition indicatifs : (nous consulter)</w:t>
                                  </w:r>
                                </w:p>
                                <w:p w14:paraId="687E350D" w14:textId="77777777" w:rsidR="00D40606" w:rsidRDefault="00D40606">
                                  <w:pPr>
                                    <w:rPr>
                                      <w:sz w:val="8"/>
                                    </w:rPr>
                                  </w:pPr>
                                </w:p>
                                <w:p w14:paraId="4CC62BD5" w14:textId="77777777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Livraison gratuite pour Reims et sa proche région,</w:t>
                                  </w:r>
                                </w:p>
                                <w:p w14:paraId="698C6ABC" w14:textId="77777777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Pour la France métropolitaine :</w:t>
                                  </w:r>
                                </w:p>
                                <w:p w14:paraId="4AE79EC4" w14:textId="2A978C25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-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</w:t>
                                  </w:r>
                                  <w:r w:rsidR="00C24D79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,</w:t>
                                  </w:r>
                                  <w:r w:rsidR="005D7DA5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par bouteille pour 6 ou 12 bouteilles,</w:t>
                                  </w:r>
                                </w:p>
                                <w:p w14:paraId="32C29155" w14:textId="094D1941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-Réduit à </w:t>
                                  </w:r>
                                  <w:r w:rsidR="004B1D6E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,</w:t>
                                  </w:r>
                                  <w:r w:rsidR="00DD0785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80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</w:t>
                                  </w:r>
                                  <w:r w:rsidR="004B1D6E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€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/ bouteille 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de 1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à 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bouteilles,</w:t>
                                  </w:r>
                                </w:p>
                                <w:p w14:paraId="6D4E3255" w14:textId="101CF128" w:rsidR="00EC37D3" w:rsidRDefault="00EC37D3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-Réduit à </w:t>
                                  </w:r>
                                  <w:r w:rsidR="00987706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2,</w:t>
                                  </w:r>
                                  <w:r w:rsidR="0060143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€/ bouteille ; de 30 à 78 bouteilles, </w:t>
                                  </w:r>
                                </w:p>
                                <w:p w14:paraId="6BEDD984" w14:textId="0EB1ECB0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-Et réduit à </w:t>
                                  </w:r>
                                  <w:r w:rsidR="00D52C21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2,</w:t>
                                  </w:r>
                                  <w:r w:rsidR="0060143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25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€/ bouteille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 xml:space="preserve"> à partir de 84 bouteilles ou tarif transporteur s’il est inférieur, nous consulter suivant les destinations.</w:t>
                                  </w:r>
                                </w:p>
                                <w:p w14:paraId="1EBE99DC" w14:textId="77777777" w:rsidR="00D40606" w:rsidRDefault="00D40606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Nous étudierons avec vous la meilleure solution</w:t>
                                  </w:r>
                                  <w:r w:rsidR="00EC37D3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2AAF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-3.55pt;margin-top:4.4pt;width:279pt;height:10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" fillcolor="silver">
                      <v:path arrowok="t"/>
                      <v:textbox>
                        <w:txbxContent>
                          <w:p w14:paraId="7991C6A2" w14:textId="77777777" w:rsidR="00D40606" w:rsidRDefault="00D4060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Frais d’expédition indicatifs : (nous consulter)</w:t>
                            </w:r>
                          </w:p>
                          <w:p w14:paraId="687E350D" w14:textId="77777777" w:rsidR="00D40606" w:rsidRDefault="00D40606">
                            <w:pPr>
                              <w:rPr>
                                <w:sz w:val="8"/>
                              </w:rPr>
                            </w:pPr>
                          </w:p>
                          <w:p w14:paraId="4CC62BD5" w14:textId="77777777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Livraison gratuite pour Reims et sa proche région,</w:t>
                            </w:r>
                          </w:p>
                          <w:p w14:paraId="698C6ABC" w14:textId="77777777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Pour la France métropolitaine :</w:t>
                            </w:r>
                          </w:p>
                          <w:p w14:paraId="4AE79EC4" w14:textId="2A978C25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-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>3</w:t>
                            </w:r>
                            <w:r w:rsidR="00C24D79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 w:rsidR="005D7DA5">
                              <w:rPr>
                                <w:rFonts w:ascii="Arial" w:hAnsi="Arial" w:cs="Arial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par bouteille pour 6 ou 12 bouteilles,</w:t>
                            </w:r>
                          </w:p>
                          <w:p w14:paraId="32C29155" w14:textId="094D1941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-Réduit à </w:t>
                            </w:r>
                            <w:r w:rsidR="004B1D6E"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>,</w:t>
                            </w:r>
                            <w:r w:rsidR="00DD0785">
                              <w:rPr>
                                <w:rFonts w:ascii="Arial" w:hAnsi="Arial" w:cs="Arial"/>
                                <w:sz w:val="18"/>
                              </w:rPr>
                              <w:t>80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4B1D6E">
                              <w:rPr>
                                <w:rFonts w:ascii="Arial" w:hAnsi="Arial" w:cs="Arial"/>
                                <w:sz w:val="18"/>
                              </w:rPr>
                              <w:t>€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 xml:space="preserve">/ bouteille ;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de 1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à 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bouteilles,</w:t>
                            </w:r>
                          </w:p>
                          <w:p w14:paraId="6D4E3255" w14:textId="101CF128" w:rsidR="00EC37D3" w:rsidRDefault="00EC37D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-Réduit à </w:t>
                            </w:r>
                            <w:r w:rsidR="00987706">
                              <w:rPr>
                                <w:rFonts w:ascii="Arial" w:hAnsi="Arial" w:cs="Arial"/>
                                <w:sz w:val="18"/>
                              </w:rPr>
                              <w:t>2,</w:t>
                            </w:r>
                            <w:r w:rsidR="0060143B">
                              <w:rPr>
                                <w:rFonts w:ascii="Arial" w:hAnsi="Arial" w:cs="Arial"/>
                                <w:sz w:val="18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€/ bouteille ; de 30 à 78 bouteilles, </w:t>
                            </w:r>
                          </w:p>
                          <w:p w14:paraId="6BEDD984" w14:textId="0EB1ECB0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-Et réduit à </w:t>
                            </w:r>
                            <w:r w:rsidR="00D52C21">
                              <w:rPr>
                                <w:rFonts w:ascii="Arial" w:hAnsi="Arial" w:cs="Arial"/>
                                <w:sz w:val="18"/>
                              </w:rPr>
                              <w:t>2,</w:t>
                            </w:r>
                            <w:r w:rsidR="0060143B">
                              <w:rPr>
                                <w:rFonts w:ascii="Arial" w:hAnsi="Arial" w:cs="Arial"/>
                                <w:sz w:val="18"/>
                              </w:rPr>
                              <w:t>25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 xml:space="preserve"> €/ bouteille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à partir de 84 bouteilles ou tarif transporteur s’il est inférieur, nous consulter suivant les destinations.</w:t>
                            </w:r>
                          </w:p>
                          <w:p w14:paraId="1EBE99DC" w14:textId="77777777" w:rsidR="00D40606" w:rsidRDefault="00D40606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Nous étudierons avec vous la meilleure solution</w:t>
                            </w:r>
                            <w:r w:rsidR="00EC37D3">
                              <w:rPr>
                                <w:rFonts w:ascii="Arial" w:hAnsi="Arial" w:cs="Arial"/>
                                <w:sz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49D034E" w14:textId="77777777" w:rsidR="00D40606" w:rsidRDefault="00D40606">
            <w:pPr>
              <w:jc w:val="center"/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</w:tcPr>
          <w:p w14:paraId="7694C48A" w14:textId="77777777" w:rsidR="00D40606" w:rsidRPr="004C2718" w:rsidRDefault="00D4060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4444CFFA" w14:textId="77777777" w:rsidR="00D40606" w:rsidRPr="004C2718" w:rsidRDefault="00D4060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C2718">
              <w:rPr>
                <w:rFonts w:ascii="Arial" w:hAnsi="Arial" w:cs="Arial"/>
                <w:b/>
                <w:bCs/>
                <w:sz w:val="20"/>
              </w:rPr>
              <w:t>Total :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EEB8EC0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4DD028ED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……………..</w:t>
            </w:r>
          </w:p>
          <w:p w14:paraId="45BEE962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D40606" w14:paraId="69B503C9" w14:textId="77777777" w:rsidTr="00BD0F95"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17304D49" w14:textId="77777777" w:rsidR="00D40606" w:rsidRDefault="00D40606">
            <w:pPr>
              <w:jc w:val="center"/>
            </w:pPr>
          </w:p>
        </w:tc>
        <w:tc>
          <w:tcPr>
            <w:tcW w:w="48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11A29E" w14:textId="77777777" w:rsidR="00D40606" w:rsidRDefault="00D40606">
            <w:pPr>
              <w:jc w:val="center"/>
            </w:pPr>
          </w:p>
        </w:tc>
        <w:tc>
          <w:tcPr>
            <w:tcW w:w="2642" w:type="dxa"/>
            <w:tcBorders>
              <w:left w:val="single" w:sz="4" w:space="0" w:color="auto"/>
            </w:tcBorders>
          </w:tcPr>
          <w:p w14:paraId="46984A9C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Frais d’expédition :</w:t>
            </w:r>
          </w:p>
        </w:tc>
        <w:tc>
          <w:tcPr>
            <w:tcW w:w="1701" w:type="dxa"/>
          </w:tcPr>
          <w:p w14:paraId="5B7319E3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……………….</w:t>
            </w:r>
          </w:p>
        </w:tc>
      </w:tr>
      <w:tr w:rsidR="00D40606" w14:paraId="5B64F690" w14:textId="77777777" w:rsidTr="00BD0F95"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605F2C8E" w14:textId="77777777" w:rsidR="00D40606" w:rsidRDefault="00D40606">
            <w:pPr>
              <w:jc w:val="center"/>
            </w:pPr>
          </w:p>
        </w:tc>
        <w:tc>
          <w:tcPr>
            <w:tcW w:w="48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3D2B10" w14:textId="77777777" w:rsidR="00D40606" w:rsidRDefault="00D40606">
            <w:pPr>
              <w:jc w:val="center"/>
            </w:pPr>
          </w:p>
        </w:tc>
        <w:tc>
          <w:tcPr>
            <w:tcW w:w="2642" w:type="dxa"/>
            <w:tcBorders>
              <w:left w:val="single" w:sz="4" w:space="0" w:color="auto"/>
            </w:tcBorders>
          </w:tcPr>
          <w:p w14:paraId="4BA9D8BB" w14:textId="77777777" w:rsidR="00D40606" w:rsidRDefault="00D40606">
            <w:pPr>
              <w:rPr>
                <w:rFonts w:ascii="Arial" w:hAnsi="Arial" w:cs="Arial"/>
                <w:sz w:val="20"/>
              </w:rPr>
            </w:pPr>
          </w:p>
          <w:p w14:paraId="4DEC688E" w14:textId="77777777" w:rsidR="00D40606" w:rsidRDefault="00D4060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Montant total de la commande :</w:t>
            </w:r>
          </w:p>
        </w:tc>
        <w:tc>
          <w:tcPr>
            <w:tcW w:w="1701" w:type="dxa"/>
          </w:tcPr>
          <w:p w14:paraId="0173FBA3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59894CD8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  <w:p w14:paraId="0355CFE4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……………….</w:t>
            </w:r>
          </w:p>
          <w:p w14:paraId="0E151F78" w14:textId="77777777" w:rsidR="00D40606" w:rsidRDefault="00D40606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B53E673" w14:textId="77777777" w:rsidR="00D40606" w:rsidRDefault="00626742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829DCD" wp14:editId="6EECA114">
                <wp:simplePos x="0" y="0"/>
                <wp:positionH relativeFrom="column">
                  <wp:posOffset>3529330</wp:posOffset>
                </wp:positionH>
                <wp:positionV relativeFrom="paragraph">
                  <wp:posOffset>79375</wp:posOffset>
                </wp:positionV>
                <wp:extent cx="2738120" cy="782320"/>
                <wp:effectExtent l="0" t="0" r="5080" b="508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8120" cy="7823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25F6" w14:textId="77777777" w:rsidR="00D40606" w:rsidRDefault="00D4060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CHAMPAGNE Hubert POTAUFEUX</w:t>
                            </w:r>
                          </w:p>
                          <w:p w14:paraId="1FCE2E5A" w14:textId="77777777" w:rsidR="00D40606" w:rsidRDefault="00D40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9 rue Haute du Petit Moulin, 51140 PROUILLY</w:t>
                            </w:r>
                          </w:p>
                          <w:p w14:paraId="43D50052" w14:textId="77777777" w:rsidR="00D40606" w:rsidRDefault="00D40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tél. et fax : 03 26 89 90 04</w:t>
                            </w:r>
                          </w:p>
                          <w:p w14:paraId="5D7A2A85" w14:textId="77777777" w:rsidR="00D40606" w:rsidRDefault="00D40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Portables : 06 31 95 91 21 / 06 58 41 03 24</w:t>
                            </w:r>
                          </w:p>
                          <w:p w14:paraId="32BE1D43" w14:textId="77777777" w:rsidR="00D40606" w:rsidRDefault="00D40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potaufeux.hubert@yahoo.fr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9DCD" id="Text Box 3" o:spid="_x0000_s1027" type="#_x0000_t202" style="position:absolute;left:0;text-align:left;margin-left:277.9pt;margin-top:6.25pt;width:215.6pt;height:6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" fillcolor="silver">
                <v:path arrowok="t"/>
                <v:textbox>
                  <w:txbxContent>
                    <w:p w14:paraId="484525F6" w14:textId="77777777" w:rsidR="00D40606" w:rsidRDefault="00D40606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CHAMPAGNE Hubert POTAUFEUX</w:t>
                      </w:r>
                    </w:p>
                    <w:p w14:paraId="1FCE2E5A" w14:textId="77777777" w:rsidR="00D40606" w:rsidRDefault="00D40606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9 rue Haute du Petit Moulin, 51140 PROUILLY</w:t>
                      </w:r>
                    </w:p>
                    <w:p w14:paraId="43D50052" w14:textId="77777777" w:rsidR="00D40606" w:rsidRDefault="00D40606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tél. et fax : 03 26 89 90 04</w:t>
                      </w:r>
                    </w:p>
                    <w:p w14:paraId="5D7A2A85" w14:textId="77777777" w:rsidR="00D40606" w:rsidRDefault="00D40606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Portables : 06 31 95 91 21 / 06 58 41 03 24</w:t>
                      </w:r>
                    </w:p>
                    <w:p w14:paraId="32BE1D43" w14:textId="77777777" w:rsidR="00D40606" w:rsidRDefault="00D40606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potaufeux.hubert@yahoo.fr</w:t>
                      </w:r>
                    </w:p>
                  </w:txbxContent>
                </v:textbox>
              </v:shape>
            </w:pict>
          </mc:Fallback>
        </mc:AlternateContent>
      </w:r>
    </w:p>
    <w:p w14:paraId="6CBCB872" w14:textId="77777777" w:rsidR="00D40606" w:rsidRDefault="00D40606">
      <w:pPr>
        <w:rPr>
          <w:sz w:val="8"/>
        </w:rPr>
      </w:pPr>
    </w:p>
    <w:p w14:paraId="1EFCD21F" w14:textId="77777777" w:rsidR="00D40606" w:rsidRPr="001776EB" w:rsidRDefault="00D40606">
      <w:pPr>
        <w:rPr>
          <w:rFonts w:ascii="Arial" w:hAnsi="Arial" w:cs="Arial"/>
          <w:b/>
          <w:bCs/>
          <w:sz w:val="16"/>
        </w:rPr>
      </w:pPr>
      <w:r w:rsidRPr="001776EB">
        <w:rPr>
          <w:rFonts w:ascii="Arial" w:hAnsi="Arial" w:cs="Arial"/>
          <w:b/>
          <w:bCs/>
          <w:sz w:val="16"/>
        </w:rPr>
        <w:t xml:space="preserve">Merci de nous retourner votre commande à : </w:t>
      </w:r>
    </w:p>
    <w:p w14:paraId="6415A788" w14:textId="77777777" w:rsidR="00D40606" w:rsidRPr="001776EB" w:rsidRDefault="00626742">
      <w:pPr>
        <w:rPr>
          <w:rFonts w:ascii="Arial" w:hAnsi="Arial" w:cs="Arial"/>
          <w:b/>
          <w:bCs/>
          <w:sz w:val="16"/>
        </w:rPr>
      </w:pPr>
      <w:r w:rsidRPr="001776EB">
        <w:rPr>
          <w:rFonts w:ascii="Arial" w:hAnsi="Arial" w:cs="Arial"/>
          <w:b/>
          <w:bCs/>
          <w:noProof/>
          <w:sz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EC73C8" wp14:editId="38226858">
                <wp:simplePos x="0" y="0"/>
                <wp:positionH relativeFrom="column">
                  <wp:posOffset>2514600</wp:posOffset>
                </wp:positionH>
                <wp:positionV relativeFrom="paragraph">
                  <wp:posOffset>116840</wp:posOffset>
                </wp:positionV>
                <wp:extent cx="457200" cy="0"/>
                <wp:effectExtent l="0" t="63500" r="0" b="635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B2503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2pt" to="234pt,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">
                <v:stroke endarrow="block"/>
                <o:lock v:ext="edit" shapetype="f"/>
              </v:line>
            </w:pict>
          </mc:Fallback>
        </mc:AlternateContent>
      </w:r>
      <w:r w:rsidR="00D40606" w:rsidRPr="001776EB">
        <w:rPr>
          <w:rFonts w:ascii="Arial" w:hAnsi="Arial" w:cs="Arial"/>
          <w:b/>
          <w:bCs/>
          <w:sz w:val="16"/>
        </w:rPr>
        <w:t xml:space="preserve"> Ou de prendre contact avec nous.</w:t>
      </w:r>
    </w:p>
    <w:p w14:paraId="2DC8F60E" w14:textId="77777777" w:rsidR="00D40606" w:rsidRDefault="00D40606"/>
    <w:p w14:paraId="11945546" w14:textId="77777777" w:rsidR="00D40606" w:rsidRDefault="00D40606">
      <w:pPr>
        <w:rPr>
          <w:sz w:val="12"/>
        </w:rPr>
      </w:pPr>
    </w:p>
    <w:p w14:paraId="02981E46" w14:textId="77777777" w:rsidR="00D40606" w:rsidRDefault="00D40606">
      <w:pPr>
        <w:rPr>
          <w:sz w:val="8"/>
        </w:rPr>
      </w:pPr>
    </w:p>
    <w:p w14:paraId="20CE0D9E" w14:textId="77777777" w:rsidR="00D40606" w:rsidRDefault="00D40606">
      <w:pPr>
        <w:pStyle w:val="Corpsdetexte"/>
      </w:pPr>
      <w:r>
        <w:rPr>
          <w:b/>
          <w:bCs/>
          <w:sz w:val="20"/>
        </w:rPr>
        <w:t>ADRESSE DE LIVRAISON</w:t>
      </w:r>
      <w:r>
        <w:t xml:space="preserve"> : </w:t>
      </w:r>
    </w:p>
    <w:p w14:paraId="1BED23FF" w14:textId="77777777" w:rsidR="00D40606" w:rsidRDefault="00D40606">
      <w:pPr>
        <w:rPr>
          <w:sz w:val="20"/>
        </w:rPr>
      </w:pPr>
      <w:r>
        <w:rPr>
          <w:sz w:val="20"/>
        </w:rPr>
        <w:t>NOM : …………………………………… PRENOM : ………………………………………………………</w:t>
      </w:r>
      <w:r w:rsidR="00F07237">
        <w:rPr>
          <w:sz w:val="20"/>
        </w:rPr>
        <w:t>……</w:t>
      </w:r>
    </w:p>
    <w:p w14:paraId="738A9D97" w14:textId="77777777" w:rsidR="00D40606" w:rsidRDefault="00D40606">
      <w:pPr>
        <w:rPr>
          <w:sz w:val="20"/>
        </w:rPr>
      </w:pPr>
      <w:r>
        <w:rPr>
          <w:sz w:val="20"/>
        </w:rPr>
        <w:t>Adresse : ……………………………………………………………………………………….………………</w:t>
      </w:r>
      <w:r w:rsidR="00F07237">
        <w:rPr>
          <w:sz w:val="20"/>
        </w:rPr>
        <w:t>…...</w:t>
      </w:r>
      <w:r>
        <w:rPr>
          <w:sz w:val="20"/>
        </w:rPr>
        <w:t>.</w:t>
      </w:r>
    </w:p>
    <w:p w14:paraId="27CC8D4A" w14:textId="77777777" w:rsidR="00D40606" w:rsidRDefault="00D40606">
      <w:pPr>
        <w:rPr>
          <w:sz w:val="20"/>
        </w:rPr>
      </w:pPr>
      <w:r>
        <w:rPr>
          <w:sz w:val="20"/>
        </w:rPr>
        <w:t>Code Postal :…………………………….Localité :…………………………………………………………</w:t>
      </w:r>
      <w:r w:rsidR="00F07237">
        <w:rPr>
          <w:sz w:val="20"/>
        </w:rPr>
        <w:t>…...</w:t>
      </w:r>
      <w:r>
        <w:rPr>
          <w:sz w:val="20"/>
        </w:rPr>
        <w:t>…</w:t>
      </w:r>
    </w:p>
    <w:p w14:paraId="6D5504DB" w14:textId="77777777" w:rsidR="00D40606" w:rsidRDefault="001776EB">
      <w:pPr>
        <w:rPr>
          <w:sz w:val="20"/>
        </w:rPr>
      </w:pPr>
      <w:r>
        <w:rPr>
          <w:sz w:val="20"/>
        </w:rPr>
        <w:t>T</w:t>
      </w:r>
      <w:r w:rsidR="00D40606">
        <w:rPr>
          <w:sz w:val="20"/>
        </w:rPr>
        <w:t>él. : ……………………………………. Ou …………………………..……/…………………………</w:t>
      </w:r>
      <w:r w:rsidR="00F07237">
        <w:rPr>
          <w:sz w:val="20"/>
        </w:rPr>
        <w:t>…..</w:t>
      </w:r>
      <w:r w:rsidR="00D40606">
        <w:rPr>
          <w:sz w:val="20"/>
        </w:rPr>
        <w:t>……..</w:t>
      </w:r>
    </w:p>
    <w:p w14:paraId="71A82F81" w14:textId="77777777" w:rsidR="00D40606" w:rsidRDefault="00D40606">
      <w:pPr>
        <w:rPr>
          <w:sz w:val="8"/>
        </w:rPr>
      </w:pPr>
    </w:p>
    <w:p w14:paraId="5C336212" w14:textId="77777777" w:rsidR="00D40606" w:rsidRDefault="00D40606">
      <w:pPr>
        <w:rPr>
          <w:sz w:val="20"/>
        </w:rPr>
      </w:pPr>
      <w:r>
        <w:rPr>
          <w:sz w:val="20"/>
        </w:rPr>
        <w:t xml:space="preserve">SIGNATURE :                                                 </w:t>
      </w:r>
      <w:r w:rsidR="004C2718">
        <w:rPr>
          <w:sz w:val="20"/>
        </w:rPr>
        <w:t>Adresse électronique</w:t>
      </w:r>
      <w:r>
        <w:rPr>
          <w:sz w:val="20"/>
        </w:rPr>
        <w:t> : …………………………………</w:t>
      </w:r>
      <w:r w:rsidR="00F07237">
        <w:rPr>
          <w:sz w:val="20"/>
        </w:rPr>
        <w:t>……</w:t>
      </w:r>
      <w:r>
        <w:rPr>
          <w:sz w:val="20"/>
        </w:rPr>
        <w:t>……..</w:t>
      </w:r>
    </w:p>
    <w:p w14:paraId="3A463045" w14:textId="77777777" w:rsidR="00D40606" w:rsidRDefault="00D40606">
      <w:pPr>
        <w:rPr>
          <w:sz w:val="8"/>
        </w:rPr>
      </w:pPr>
    </w:p>
    <w:p w14:paraId="31B697D7" w14:textId="77777777" w:rsidR="00D40606" w:rsidRDefault="00D40606">
      <w:pPr>
        <w:rPr>
          <w:sz w:val="8"/>
        </w:rPr>
      </w:pPr>
    </w:p>
    <w:p w14:paraId="44EBE59A" w14:textId="77777777" w:rsidR="00D40606" w:rsidRDefault="00D40606">
      <w:pPr>
        <w:rPr>
          <w:sz w:val="8"/>
        </w:rPr>
      </w:pPr>
    </w:p>
    <w:p w14:paraId="28D41E43" w14:textId="77777777" w:rsidR="00D40606" w:rsidRDefault="00D40606">
      <w:pPr>
        <w:pStyle w:val="Corpsdetexte"/>
        <w:numPr>
          <w:ilvl w:val="0"/>
          <w:numId w:val="1"/>
        </w:numPr>
        <w:rPr>
          <w:sz w:val="18"/>
        </w:rPr>
      </w:pPr>
      <w:r>
        <w:rPr>
          <w:sz w:val="18"/>
        </w:rPr>
        <w:t>Nous restons à votre disposition pour tout renseignement complémentaire. Le millésime épuisé sera, après accord de votre part, remplacé par le millésime suivant.</w:t>
      </w:r>
    </w:p>
    <w:p w14:paraId="6C99B798" w14:textId="77777777" w:rsidR="00D40606" w:rsidRDefault="00D40606">
      <w:pPr>
        <w:numPr>
          <w:ilvl w:val="0"/>
          <w:numId w:val="1"/>
        </w:numPr>
        <w:rPr>
          <w:sz w:val="18"/>
        </w:rPr>
      </w:pPr>
      <w:r>
        <w:rPr>
          <w:sz w:val="18"/>
        </w:rPr>
        <w:t>Merci de nous préciser si l’adresse de livraison est différente de l’adresse de facturation.</w:t>
      </w:r>
    </w:p>
    <w:p w14:paraId="60253874" w14:textId="77777777" w:rsidR="00D40606" w:rsidRDefault="00D40606">
      <w:pPr>
        <w:numPr>
          <w:ilvl w:val="0"/>
          <w:numId w:val="1"/>
        </w:numPr>
        <w:rPr>
          <w:sz w:val="18"/>
        </w:rPr>
      </w:pPr>
      <w:r>
        <w:rPr>
          <w:sz w:val="18"/>
        </w:rPr>
        <w:t>Nous vous ferons parvenir votre facture avec l’expédition de votre commande.</w:t>
      </w:r>
    </w:p>
    <w:p w14:paraId="0EF3AC42" w14:textId="77777777" w:rsidR="00D40606" w:rsidRDefault="00D40606">
      <w:pPr>
        <w:numPr>
          <w:ilvl w:val="0"/>
          <w:numId w:val="1"/>
        </w:numPr>
        <w:rPr>
          <w:sz w:val="18"/>
        </w:rPr>
      </w:pPr>
      <w:r>
        <w:rPr>
          <w:sz w:val="18"/>
        </w:rPr>
        <w:t>Le délai de règlement est de 10 jours après réception.</w:t>
      </w:r>
    </w:p>
    <w:p w14:paraId="35242BF4" w14:textId="77777777" w:rsidR="00D40606" w:rsidRDefault="00D40606">
      <w:pPr>
        <w:numPr>
          <w:ilvl w:val="0"/>
          <w:numId w:val="1"/>
        </w:numPr>
        <w:rPr>
          <w:sz w:val="18"/>
        </w:rPr>
      </w:pPr>
      <w:r>
        <w:rPr>
          <w:sz w:val="18"/>
        </w:rPr>
        <w:t xml:space="preserve">Vous pouvez alternativement </w:t>
      </w:r>
      <w:r>
        <w:rPr>
          <w:b/>
          <w:bCs/>
          <w:sz w:val="18"/>
        </w:rPr>
        <w:t>nous</w:t>
      </w:r>
      <w:r>
        <w:rPr>
          <w:sz w:val="18"/>
        </w:rPr>
        <w:t xml:space="preserve"> </w:t>
      </w:r>
      <w:r>
        <w:rPr>
          <w:b/>
          <w:bCs/>
          <w:sz w:val="18"/>
        </w:rPr>
        <w:t>contacter</w:t>
      </w:r>
      <w:r>
        <w:rPr>
          <w:sz w:val="18"/>
        </w:rPr>
        <w:t xml:space="preserve"> par téléphone (courrier/Email) afin de convenir de la période/date d’expédition de votre commande, ou si vous le souhaitez, convenir d’un rendez vous pour la retirer sur place à Prouilly.</w:t>
      </w:r>
    </w:p>
    <w:p w14:paraId="47B71086" w14:textId="77777777" w:rsidR="00D40606" w:rsidRPr="00044C5C" w:rsidRDefault="00D40606">
      <w:pPr>
        <w:numPr>
          <w:ilvl w:val="0"/>
          <w:numId w:val="1"/>
        </w:numPr>
        <w:rPr>
          <w:b/>
          <w:bCs/>
          <w:sz w:val="18"/>
        </w:rPr>
      </w:pPr>
      <w:r w:rsidRPr="00044C5C">
        <w:rPr>
          <w:b/>
          <w:bCs/>
          <w:sz w:val="18"/>
        </w:rPr>
        <w:t>Nous restons propriétaires de la marchandise jusqu’ au règlement complet de la facture.</w:t>
      </w:r>
    </w:p>
    <w:p w14:paraId="5501B933" w14:textId="77777777" w:rsidR="00D40606" w:rsidRPr="00044C5C" w:rsidRDefault="00D40606" w:rsidP="004C2718">
      <w:pPr>
        <w:pStyle w:val="Pieddepage"/>
        <w:jc w:val="center"/>
        <w:rPr>
          <w:b/>
          <w:bCs/>
          <w:sz w:val="16"/>
        </w:rPr>
      </w:pPr>
      <w:r w:rsidRPr="00044C5C">
        <w:rPr>
          <w:b/>
          <w:bCs/>
          <w:sz w:val="18"/>
          <w:u w:val="single"/>
        </w:rPr>
        <w:lastRenderedPageBreak/>
        <w:t>NB</w:t>
      </w:r>
      <w:r w:rsidRPr="00044C5C">
        <w:rPr>
          <w:b/>
          <w:bCs/>
          <w:sz w:val="18"/>
        </w:rPr>
        <w:t xml:space="preserve"> : Nos marchandises voyagent aux risques et périls du destinataire. Nous vous recommandons vivement de vérifier le contenu des cartons à l’arrivée, et en cas d’avarie de faire des réserves auprès du transporteur.   </w:t>
      </w:r>
    </w:p>
    <w:sectPr w:rsidR="00D40606" w:rsidRPr="00044C5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ED616" w14:textId="77777777" w:rsidR="006C6031" w:rsidRDefault="006C6031">
      <w:r>
        <w:separator/>
      </w:r>
    </w:p>
  </w:endnote>
  <w:endnote w:type="continuationSeparator" w:id="0">
    <w:p w14:paraId="24AC9FE1" w14:textId="77777777" w:rsidR="006C6031" w:rsidRDefault="006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0342A" w14:textId="77777777" w:rsidR="00D40606" w:rsidRDefault="00D40606">
    <w:pPr>
      <w:pStyle w:val="Pieddepage"/>
    </w:pPr>
    <w:r>
      <w:t>…………………………………………………………………………………………………...</w:t>
    </w:r>
  </w:p>
  <w:p w14:paraId="5EEE1E60" w14:textId="77777777" w:rsidR="00D40606" w:rsidRDefault="00D40606">
    <w:pPr>
      <w:pStyle w:val="Pieddepage"/>
      <w:jc w:val="center"/>
      <w:rPr>
        <w:rFonts w:ascii="Tahoma" w:eastAsia="Arial Unicode MS" w:hAnsi="Tahoma" w:cs="Tahoma"/>
        <w:sz w:val="16"/>
      </w:rPr>
    </w:pPr>
    <w:r>
      <w:rPr>
        <w:rFonts w:ascii="Tahoma" w:hAnsi="Tahoma" w:cs="Tahoma"/>
        <w:sz w:val="16"/>
      </w:rPr>
      <w:t xml:space="preserve">Champagne Hubert </w:t>
    </w:r>
    <w:r w:rsidR="008C1D57">
      <w:rPr>
        <w:rFonts w:ascii="Tahoma" w:hAnsi="Tahoma" w:cs="Tahoma"/>
        <w:sz w:val="16"/>
      </w:rPr>
      <w:t>POTAUFEUX, ‘</w:t>
    </w:r>
    <w:r>
      <w:rPr>
        <w:rFonts w:ascii="Tahoma" w:hAnsi="Tahoma" w:cs="Tahoma"/>
        <w:sz w:val="16"/>
      </w:rPr>
      <w:t>‘</w:t>
    </w:r>
    <w:r>
      <w:rPr>
        <w:rFonts w:ascii="Tahoma" w:hAnsi="Tahoma" w:cs="Tahoma"/>
        <w:b/>
        <w:bCs/>
        <w:sz w:val="16"/>
      </w:rPr>
      <w:t>L’Ami des fêtes</w:t>
    </w:r>
    <w:r>
      <w:rPr>
        <w:rFonts w:ascii="Tahoma" w:hAnsi="Tahoma" w:cs="Tahoma"/>
        <w:sz w:val="16"/>
      </w:rPr>
      <w:t xml:space="preserve">’’   </w:t>
    </w:r>
    <w:r w:rsidR="00300343">
      <w:rPr>
        <w:rFonts w:ascii="Tahoma" w:hAnsi="Tahoma" w:cs="Tahoma"/>
        <w:sz w:val="16"/>
      </w:rPr>
      <w:t>9, rue</w:t>
    </w:r>
    <w:r>
      <w:rPr>
        <w:rFonts w:ascii="Tahoma" w:hAnsi="Tahoma" w:cs="Tahoma"/>
        <w:sz w:val="16"/>
      </w:rPr>
      <w:t xml:space="preserve"> Haute du Petit Moulin, 51 140 Prouilly, France</w:t>
    </w:r>
  </w:p>
  <w:p w14:paraId="70103106" w14:textId="77777777" w:rsidR="00D40606" w:rsidRDefault="00D40606">
    <w:pPr>
      <w:pStyle w:val="Pieddepage"/>
      <w:jc w:val="center"/>
      <w:rPr>
        <w:rFonts w:ascii="Tahoma" w:hAnsi="Tahoma" w:cs="Tahoma"/>
        <w:sz w:val="16"/>
      </w:rPr>
    </w:pPr>
    <w:r>
      <w:rPr>
        <w:rFonts w:ascii="Tahoma" w:hAnsi="Tahoma" w:cs="Tahoma"/>
        <w:sz w:val="16"/>
      </w:rPr>
      <w:t>RC-26846-01 – N° de TVA : FR83410608913 – N° récoltant CIVC : 82699 – tél./Fax : 03 26 89 90 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FF287" w14:textId="77777777" w:rsidR="006C6031" w:rsidRDefault="006C6031">
      <w:r>
        <w:separator/>
      </w:r>
    </w:p>
  </w:footnote>
  <w:footnote w:type="continuationSeparator" w:id="0">
    <w:p w14:paraId="53373D29" w14:textId="77777777" w:rsidR="006C6031" w:rsidRDefault="006C6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08F30" w14:textId="77777777" w:rsidR="00D40606" w:rsidRDefault="00626742">
    <w:pPr>
      <w:pStyle w:val="En-tte"/>
      <w:rPr>
        <w:rFonts w:ascii="Tahoma" w:hAnsi="Tahoma" w:cs="Tahoma"/>
        <w:b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86497C6" wp14:editId="561F6078">
              <wp:simplePos x="0" y="0"/>
              <wp:positionH relativeFrom="column">
                <wp:posOffset>114300</wp:posOffset>
              </wp:positionH>
              <wp:positionV relativeFrom="paragraph">
                <wp:posOffset>-235585</wp:posOffset>
              </wp:positionV>
              <wp:extent cx="777875" cy="66294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7875" cy="66294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9525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CE9216" w14:textId="77777777" w:rsidR="00D40606" w:rsidRDefault="0060143B">
                          <w:r>
                            <w:rPr>
                              <w:noProof/>
                              <w:highlight w:val="yellow"/>
                            </w:rPr>
                          </w:r>
                          <w:r w:rsidR="0060143B">
                            <w:rPr>
                              <w:noProof/>
                              <w:highlight w:val="yellow"/>
                            </w:rPr>
                            <w:object w:dxaOrig="14840" w:dyaOrig="14260" w14:anchorId="4915ED8A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" style="width:44.3pt;height:44.3pt;mso-width-percent:0;mso-height-percent:0;mso-width-percent:0;mso-height-percent:0" o:ole="">
                                <v:imagedata r:id="rId1" o:title=""/>
                              </v:shape>
                              <o:OLEObject Type="Embed" ProgID="MSPhotoEd.3" ShapeID="_x0000_i1026" DrawAspect="Content" ObjectID="_1827054521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497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9pt;margin-top:-18.55pt;width:61.25pt;height:5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" fillcolor="#ffc000" strokecolor="#fc0">
              <v:path arrowok="t"/>
              <v:textbox>
                <w:txbxContent>
                  <w:p w14:paraId="53CE9216" w14:textId="77777777" w:rsidR="00D40606" w:rsidRDefault="0060143B">
                    <w:r>
                      <w:rPr>
                        <w:noProof/>
                        <w:highlight w:val="yellow"/>
                      </w:rPr>
                    </w:r>
                    <w:r w:rsidR="0060143B">
                      <w:rPr>
                        <w:noProof/>
                        <w:highlight w:val="yellow"/>
                      </w:rPr>
                      <w:object w:dxaOrig="14840" w:dyaOrig="14260" w14:anchorId="4915ED8A">
                        <v:shape id="_x0000_i1026" type="#_x0000_t75" alt="" style="width:44.3pt;height:44.3pt;mso-width-percent:0;mso-height-percent:0;mso-width-percent:0;mso-height-percent:0" o:ole="">
                          <v:imagedata r:id="rId1" o:title=""/>
                        </v:shape>
                        <o:OLEObject Type="Embed" ProgID="MSPhotoEd.3" ShapeID="_x0000_i1026" DrawAspect="Content" ObjectID="_1827054521" r:id="rId3"/>
                      </w:object>
                    </w:r>
                  </w:p>
                </w:txbxContent>
              </v:textbox>
            </v:shape>
          </w:pict>
        </mc:Fallback>
      </mc:AlternateContent>
    </w:r>
    <w:r w:rsidR="00D40606">
      <w:tab/>
    </w:r>
    <w:r w:rsidR="00D40606">
      <w:rPr>
        <w:rFonts w:ascii="Tahoma" w:hAnsi="Tahoma" w:cs="Tahoma"/>
        <w:b/>
      </w:rPr>
      <w:t>CHAMPAGNE Hubert P</w:t>
    </w:r>
    <w:r w:rsidR="00E44F88">
      <w:rPr>
        <w:rFonts w:ascii="Tahoma" w:hAnsi="Tahoma" w:cs="Tahoma"/>
        <w:b/>
      </w:rPr>
      <w:t>OTAUFEUX</w:t>
    </w:r>
  </w:p>
  <w:p w14:paraId="7BC1FBCD" w14:textId="77777777" w:rsidR="00D40606" w:rsidRDefault="00D40606">
    <w:pPr>
      <w:pStyle w:val="En-tte"/>
      <w:rPr>
        <w:rFonts w:ascii="Franklin Gothic Medium" w:hAnsi="Franklin Gothic Medium"/>
        <w:b/>
        <w:bCs/>
      </w:rPr>
    </w:pPr>
  </w:p>
  <w:p w14:paraId="5BE5DFBB" w14:textId="77777777" w:rsidR="00D40606" w:rsidRDefault="00626742">
    <w:pPr>
      <w:pStyle w:val="En-tte"/>
      <w:rPr>
        <w:rFonts w:ascii="Footlight MT Light" w:hAnsi="Footlight MT Light"/>
        <w:b/>
        <w:bCs/>
      </w:rPr>
    </w:pPr>
    <w:r>
      <w:rPr>
        <w:rFonts w:ascii="Footlight MT Light" w:hAnsi="Footlight MT Light"/>
        <w:b/>
        <w:bCs/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C4B7C2" wp14:editId="71CA50FC">
              <wp:simplePos x="0" y="0"/>
              <wp:positionH relativeFrom="column">
                <wp:posOffset>-457200</wp:posOffset>
              </wp:positionH>
              <wp:positionV relativeFrom="paragraph">
                <wp:posOffset>128270</wp:posOffset>
              </wp:positionV>
              <wp:extent cx="6629400" cy="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9E3F0B"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0.1pt" to="486pt,1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407A8"/>
    <w:multiLevelType w:val="hybridMultilevel"/>
    <w:tmpl w:val="CF8E39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1301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F95"/>
    <w:rsid w:val="00044C5C"/>
    <w:rsid w:val="0007616D"/>
    <w:rsid w:val="00082285"/>
    <w:rsid w:val="0011527C"/>
    <w:rsid w:val="00116890"/>
    <w:rsid w:val="00131666"/>
    <w:rsid w:val="001766ED"/>
    <w:rsid w:val="001776EB"/>
    <w:rsid w:val="001930DD"/>
    <w:rsid w:val="001E0455"/>
    <w:rsid w:val="001E2ABE"/>
    <w:rsid w:val="002258B0"/>
    <w:rsid w:val="002328D9"/>
    <w:rsid w:val="0028370A"/>
    <w:rsid w:val="002972F1"/>
    <w:rsid w:val="002A3045"/>
    <w:rsid w:val="002E7B1A"/>
    <w:rsid w:val="00300343"/>
    <w:rsid w:val="0030743C"/>
    <w:rsid w:val="004020EC"/>
    <w:rsid w:val="004158EA"/>
    <w:rsid w:val="0048527A"/>
    <w:rsid w:val="00486575"/>
    <w:rsid w:val="00491080"/>
    <w:rsid w:val="004B1D6E"/>
    <w:rsid w:val="004C2718"/>
    <w:rsid w:val="004D4E5A"/>
    <w:rsid w:val="004F7742"/>
    <w:rsid w:val="00521B44"/>
    <w:rsid w:val="00525723"/>
    <w:rsid w:val="00552E6E"/>
    <w:rsid w:val="00587FF8"/>
    <w:rsid w:val="005B6ECE"/>
    <w:rsid w:val="005D7DA5"/>
    <w:rsid w:val="0060143B"/>
    <w:rsid w:val="00626742"/>
    <w:rsid w:val="00682BE1"/>
    <w:rsid w:val="006C6031"/>
    <w:rsid w:val="00783AD2"/>
    <w:rsid w:val="00820320"/>
    <w:rsid w:val="00824B27"/>
    <w:rsid w:val="008A1582"/>
    <w:rsid w:val="008C1D57"/>
    <w:rsid w:val="008C4B1A"/>
    <w:rsid w:val="0098240B"/>
    <w:rsid w:val="00987706"/>
    <w:rsid w:val="009A5A51"/>
    <w:rsid w:val="009E4D57"/>
    <w:rsid w:val="00A3582B"/>
    <w:rsid w:val="00AA1638"/>
    <w:rsid w:val="00AA7547"/>
    <w:rsid w:val="00BD0F95"/>
    <w:rsid w:val="00BE2C65"/>
    <w:rsid w:val="00C24D79"/>
    <w:rsid w:val="00C4658F"/>
    <w:rsid w:val="00CA7A06"/>
    <w:rsid w:val="00CD3661"/>
    <w:rsid w:val="00D12562"/>
    <w:rsid w:val="00D40606"/>
    <w:rsid w:val="00D52C21"/>
    <w:rsid w:val="00D54C6D"/>
    <w:rsid w:val="00DD0785"/>
    <w:rsid w:val="00E2642D"/>
    <w:rsid w:val="00E34A25"/>
    <w:rsid w:val="00E418D7"/>
    <w:rsid w:val="00E44F88"/>
    <w:rsid w:val="00EC37D3"/>
    <w:rsid w:val="00F07237"/>
    <w:rsid w:val="00F14EB5"/>
    <w:rsid w:val="00F17DE1"/>
    <w:rsid w:val="00F910E4"/>
    <w:rsid w:val="00F9571B"/>
    <w:rsid w:val="00FC0AAF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99B76F"/>
  <w15:chartTrackingRefBased/>
  <w15:docId w15:val="{C74BE0D0-C94F-1745-BC5A-661C3ECC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Cs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sz w:val="32"/>
      <w:szCs w:val="2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sz w:val="28"/>
      <w:szCs w:val="20"/>
    </w:rPr>
  </w:style>
  <w:style w:type="paragraph" w:styleId="Titre4">
    <w:name w:val="heading 4"/>
    <w:basedOn w:val="Normal"/>
    <w:next w:val="Normal"/>
    <w:qFormat/>
    <w:pPr>
      <w:keepNext/>
      <w:ind w:left="-284" w:firstLine="284"/>
      <w:jc w:val="both"/>
      <w:outlineLvl w:val="3"/>
    </w:pPr>
    <w:rPr>
      <w:szCs w:val="20"/>
      <w:lang w:val="de-DE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 w:cs="Tahoma"/>
      <w:b/>
      <w:bCs/>
      <w:sz w:val="2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Pr>
      <w:szCs w:val="20"/>
    </w:rPr>
  </w:style>
  <w:style w:type="paragraph" w:styleId="Corpsdetexte2">
    <w:name w:val="Body Text 2"/>
    <w:basedOn w:val="Normal"/>
    <w:semiHidden/>
    <w:rPr>
      <w:sz w:val="28"/>
      <w:szCs w:val="20"/>
    </w:rPr>
  </w:style>
  <w:style w:type="paragraph" w:styleId="Corpsdetexte3">
    <w:name w:val="Body Text 3"/>
    <w:basedOn w:val="Normal"/>
    <w:semiHidden/>
    <w:pPr>
      <w:jc w:val="both"/>
    </w:pPr>
    <w:rPr>
      <w:sz w:val="28"/>
      <w:szCs w:val="20"/>
    </w:rPr>
  </w:style>
  <w:style w:type="character" w:styleId="Lienhypertexte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Hubert  POTAUFEUX</dc:creator>
  <cp:keywords/>
  <dc:description/>
  <cp:lastModifiedBy>Nanda  GUEDE  DANIS</cp:lastModifiedBy>
  <cp:revision>2</cp:revision>
  <cp:lastPrinted>2022-12-04T17:01:00Z</cp:lastPrinted>
  <dcterms:created xsi:type="dcterms:W3CDTF">2025-12-12T13:22:00Z</dcterms:created>
  <dcterms:modified xsi:type="dcterms:W3CDTF">2025-12-12T13:22:00Z</dcterms:modified>
</cp:coreProperties>
</file>